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35" w:rsidRPr="00553701" w:rsidRDefault="00C352B4" w:rsidP="00553701">
      <w:pPr>
        <w:pStyle w:val="Nadpis1"/>
      </w:pPr>
      <w:bookmarkStart w:id="0" w:name="_GoBack"/>
      <w:bookmarkEnd w:id="0"/>
      <w:r w:rsidRPr="00553701">
        <w:t>NÁZEV PŘÍSPĚVKU V</w:t>
      </w:r>
      <w:r w:rsidR="003D5CF9">
        <w:t> </w:t>
      </w:r>
      <w:r w:rsidRPr="00553701">
        <w:t>ČEŠTINĚ</w:t>
      </w:r>
      <w:r w:rsidR="003D5CF9">
        <w:t xml:space="preserve"> (MAXIMÁLNĚ 120 ZNAKŮ VČETNĚ MEZER = NEJVÝŠE DVA ŘÁDKY)</w:t>
      </w:r>
    </w:p>
    <w:p w:rsidR="004D4235" w:rsidRPr="00553701" w:rsidRDefault="00C352B4" w:rsidP="00553701">
      <w:pPr>
        <w:pStyle w:val="Nadpis1"/>
      </w:pPr>
      <w:r w:rsidRPr="00553701">
        <w:t xml:space="preserve">TITLE OF THE PAPER </w:t>
      </w:r>
      <w:r w:rsidR="004D4235" w:rsidRPr="00553701">
        <w:t>IN ENGLISH</w:t>
      </w:r>
      <w:r w:rsidR="003D5CF9">
        <w:t xml:space="preserve"> (120 CHARACTERS INCLUDING SPACES MAX = </w:t>
      </w:r>
      <w:r w:rsidR="00F80E82">
        <w:t>DO NOT EXCEED TWO LINES</w:t>
      </w:r>
      <w:r w:rsidR="003D5CF9">
        <w:t>)</w:t>
      </w:r>
    </w:p>
    <w:p w:rsidR="004D4235" w:rsidRPr="00553701" w:rsidRDefault="004D4235" w:rsidP="00553701">
      <w:pPr>
        <w:pStyle w:val="Autoi"/>
      </w:pPr>
      <w:r w:rsidRPr="00553701">
        <w:t>Jméno a příjmení autora</w:t>
      </w:r>
      <w:r w:rsidR="000F2A7D" w:rsidRPr="00553701">
        <w:rPr>
          <w:vertAlign w:val="superscript"/>
        </w:rPr>
        <w:t>a</w:t>
      </w:r>
      <w:r w:rsidR="000F2A7D" w:rsidRPr="00553701">
        <w:t>*</w:t>
      </w:r>
      <w:r w:rsidRPr="00553701">
        <w:t xml:space="preserve">, </w:t>
      </w:r>
      <w:r w:rsidR="006505D5">
        <w:t>Jméno</w:t>
      </w:r>
      <w:r w:rsidRPr="00553701">
        <w:t xml:space="preserve"> a příjmení spoluautora</w:t>
      </w:r>
      <w:r w:rsidR="000F2A7D" w:rsidRPr="00553701">
        <w:rPr>
          <w:vertAlign w:val="superscript"/>
        </w:rPr>
        <w:t>b</w:t>
      </w:r>
    </w:p>
    <w:p w:rsidR="004F03C3" w:rsidRPr="00553701" w:rsidRDefault="004F03C3" w:rsidP="00553701">
      <w:pPr>
        <w:pStyle w:val="Kontaktndajetext"/>
      </w:pPr>
      <w:r w:rsidRPr="00553701">
        <w:rPr>
          <w:vertAlign w:val="superscript"/>
        </w:rPr>
        <w:t xml:space="preserve">a </w:t>
      </w:r>
      <w:r w:rsidRPr="00553701">
        <w:t xml:space="preserve">Ústav ochrany proti škodlivým látkám, v.v.i., </w:t>
      </w:r>
      <w:r w:rsidR="00611115">
        <w:t>Bezpečná</w:t>
      </w:r>
      <w:r w:rsidRPr="00553701">
        <w:t xml:space="preserve"> 12, 123 45 Praha, Česká republika </w:t>
      </w:r>
    </w:p>
    <w:p w:rsidR="004F03C3" w:rsidRPr="00553701" w:rsidRDefault="004F03C3" w:rsidP="00553701">
      <w:pPr>
        <w:pStyle w:val="Kontaktndajetext"/>
      </w:pPr>
      <w:r w:rsidRPr="00553701">
        <w:rPr>
          <w:vertAlign w:val="superscript"/>
        </w:rPr>
        <w:t xml:space="preserve">b </w:t>
      </w:r>
      <w:r w:rsidRPr="00553701">
        <w:t xml:space="preserve">Instituce spoluautora, adresa </w:t>
      </w:r>
    </w:p>
    <w:p w:rsidR="004F03C3" w:rsidRPr="00553701" w:rsidRDefault="004F03C3" w:rsidP="00553701">
      <w:pPr>
        <w:pStyle w:val="Kontaktndajetext"/>
      </w:pPr>
      <w:r w:rsidRPr="00553701">
        <w:t>*</w:t>
      </w:r>
      <w:r w:rsidRPr="00553701">
        <w:rPr>
          <w:i/>
        </w:rPr>
        <w:t xml:space="preserve">Korespondující autor. </w:t>
      </w:r>
      <w:r w:rsidR="00553701" w:rsidRPr="00553701">
        <w:rPr>
          <w:i/>
        </w:rPr>
        <w:t>e</w:t>
      </w:r>
      <w:r w:rsidRPr="00553701">
        <w:rPr>
          <w:i/>
        </w:rPr>
        <w:t>-mail:</w:t>
      </w:r>
      <w:r w:rsidRPr="00553701">
        <w:t xml:space="preserve"> </w:t>
      </w:r>
      <w:r w:rsidR="00553701">
        <w:t>autor</w:t>
      </w:r>
      <w:r w:rsidRPr="00553701">
        <w:t>@uosl.cz</w:t>
      </w:r>
      <w:r w:rsidRPr="00553701">
        <w:rPr>
          <w:i/>
        </w:rPr>
        <w:t xml:space="preserve">, </w:t>
      </w:r>
      <w:r w:rsidR="00553701">
        <w:rPr>
          <w:i/>
        </w:rPr>
        <w:t>t</w:t>
      </w:r>
      <w:r w:rsidRPr="00553701">
        <w:rPr>
          <w:i/>
        </w:rPr>
        <w:t>el.:</w:t>
      </w:r>
      <w:r w:rsidRPr="00553701">
        <w:t xml:space="preserve"> +420 123 456 789</w:t>
      </w:r>
    </w:p>
    <w:p w:rsidR="004D4235" w:rsidRPr="000F2A7D" w:rsidRDefault="004D4235" w:rsidP="004D4235">
      <w:pPr>
        <w:pStyle w:val="Kontakt"/>
        <w:rPr>
          <w:rFonts w:cs="Calibri Light"/>
          <w:sz w:val="28"/>
          <w:szCs w:val="28"/>
        </w:rPr>
      </w:pPr>
    </w:p>
    <w:p w:rsidR="004D4235" w:rsidRPr="0072744D" w:rsidRDefault="004D4235" w:rsidP="00553701">
      <w:pPr>
        <w:pStyle w:val="Nadpis2"/>
        <w:rPr>
          <w:szCs w:val="24"/>
        </w:rPr>
      </w:pPr>
      <w:r w:rsidRPr="0072744D">
        <w:rPr>
          <w:szCs w:val="24"/>
        </w:rPr>
        <w:t>Abstrakt</w:t>
      </w:r>
    </w:p>
    <w:p w:rsidR="004D4235" w:rsidRPr="000F2A7D" w:rsidRDefault="004D4235" w:rsidP="0072744D">
      <w:pPr>
        <w:rPr>
          <w:rStyle w:val="Abstrakt-textChar"/>
          <w:rFonts w:cs="Calibri Light"/>
        </w:rPr>
      </w:pPr>
      <w:r w:rsidRPr="000F2A7D">
        <w:t xml:space="preserve">Text abstraktu v jazyce </w:t>
      </w:r>
      <w:r w:rsidR="00E51534">
        <w:t>českém nebo</w:t>
      </w:r>
      <w:r w:rsidR="00CA385A">
        <w:t xml:space="preserve"> slovenském </w:t>
      </w:r>
      <w:r w:rsidRPr="000F2A7D">
        <w:t>v rozsahu max. 10</w:t>
      </w:r>
      <w:r w:rsidR="00192C22">
        <w:t> </w:t>
      </w:r>
      <w:r w:rsidRPr="000F2A7D">
        <w:t>řád</w:t>
      </w:r>
      <w:r w:rsidR="00CA385A">
        <w:t>ků</w:t>
      </w:r>
      <w:r w:rsidRPr="000F2A7D">
        <w:t xml:space="preserve"> (</w:t>
      </w:r>
      <w:r w:rsidR="0072744D">
        <w:t xml:space="preserve">Calibri Light, </w:t>
      </w:r>
      <w:r w:rsidRPr="000F2A7D">
        <w:t>12</w:t>
      </w:r>
      <w:r w:rsidR="002A35A6">
        <w:t> </w:t>
      </w:r>
      <w:r w:rsidRPr="000F2A7D">
        <w:t xml:space="preserve">bodů, </w:t>
      </w:r>
      <w:r w:rsidR="0072744D">
        <w:t>řádkování jednoduché</w:t>
      </w:r>
      <w:r w:rsidRPr="000F2A7D">
        <w:t>, zarovnání do bloku</w:t>
      </w:r>
      <w:r w:rsidR="00611115">
        <w:t xml:space="preserve">, název </w:t>
      </w:r>
      <w:r w:rsidR="006505D5">
        <w:t xml:space="preserve">max. </w:t>
      </w:r>
      <w:r w:rsidR="00611115">
        <w:t>2 řádky), název souboru „Hazmat-abstract+autor“.</w:t>
      </w:r>
      <w:r w:rsidR="00192C22">
        <w:t xml:space="preserve"> Sborník abstraktů bude vydán v tištěné formě s přiděleným číslem ISBN, v digitální formě na</w:t>
      </w:r>
      <w:r w:rsidR="00611115">
        <w:t> </w:t>
      </w:r>
      <w:r w:rsidR="00192C22">
        <w:t xml:space="preserve">DVD </w:t>
      </w:r>
      <w:r w:rsidR="00F80E82">
        <w:t xml:space="preserve">nebo USB </w:t>
      </w:r>
      <w:r w:rsidR="00192C22">
        <w:t xml:space="preserve">z konference a po skončení konference bude ke stažení na </w:t>
      </w:r>
      <w:r w:rsidR="00CA385A">
        <w:t xml:space="preserve">webu </w:t>
      </w:r>
      <w:r w:rsidR="00192C22">
        <w:t>konference. Abstrakt prosím pošlete do</w:t>
      </w:r>
      <w:r w:rsidR="00CA385A">
        <w:t> </w:t>
      </w:r>
      <w:r w:rsidR="00192C22">
        <w:t>1</w:t>
      </w:r>
      <w:r w:rsidR="00F80E82">
        <w:t>2</w:t>
      </w:r>
      <w:r w:rsidR="00192C22">
        <w:t>.</w:t>
      </w:r>
      <w:r w:rsidR="00CA385A">
        <w:t> </w:t>
      </w:r>
      <w:r w:rsidR="00192C22">
        <w:t>5. 20</w:t>
      </w:r>
      <w:r w:rsidR="00F80E82">
        <w:t>20</w:t>
      </w:r>
      <w:r w:rsidR="00192C22">
        <w:t xml:space="preserve"> </w:t>
      </w:r>
      <w:r w:rsidR="00CA385A">
        <w:t xml:space="preserve">na Organizační výbor konference </w:t>
      </w:r>
      <w:r w:rsidR="006505D5">
        <w:t>prostředni</w:t>
      </w:r>
      <w:r w:rsidR="00F80E82">
        <w:t>c</w:t>
      </w:r>
      <w:r w:rsidR="006505D5">
        <w:t xml:space="preserve">tvím registračního on-line formuláře nebo </w:t>
      </w:r>
      <w:r w:rsidR="00CA385A">
        <w:t xml:space="preserve">na e-mail </w:t>
      </w:r>
      <w:hyperlink r:id="rId5" w:history="1">
        <w:r w:rsidR="00F80E82" w:rsidRPr="008F0E4A">
          <w:rPr>
            <w:rStyle w:val="Hypertextovodkaz"/>
          </w:rPr>
          <w:t>bednarova@hazmat-protect.cz</w:t>
        </w:r>
      </w:hyperlink>
      <w:r w:rsidR="00CA385A">
        <w:t xml:space="preserve">. Konečný text abstraktu bude součástí článku v plném znění, článek prosím zašlete do </w:t>
      </w:r>
      <w:r w:rsidR="00F80E82">
        <w:t>3</w:t>
      </w:r>
      <w:r w:rsidR="00CA385A">
        <w:t xml:space="preserve">1. </w:t>
      </w:r>
      <w:r w:rsidR="00F80E82">
        <w:t>7</w:t>
      </w:r>
      <w:r w:rsidR="00CA385A">
        <w:t>. 20</w:t>
      </w:r>
      <w:r w:rsidR="00F80E82">
        <w:t>20</w:t>
      </w:r>
      <w:r w:rsidR="00CA385A">
        <w:t xml:space="preserve">. Články v plném znění budou uvedeny na DVD </w:t>
      </w:r>
      <w:r w:rsidR="00F80E82">
        <w:t xml:space="preserve">nebo USB </w:t>
      </w:r>
      <w:r w:rsidR="00CA385A">
        <w:t>konference a po dohodě s autorem zveřejněny on-line na webu konference</w:t>
      </w:r>
      <w:r w:rsidR="00F80E82">
        <w:t xml:space="preserve"> po jejím skončení.</w:t>
      </w:r>
      <w:r w:rsidR="00CA385A">
        <w:t xml:space="preserve"> </w:t>
      </w:r>
    </w:p>
    <w:p w:rsidR="004D4235" w:rsidRDefault="004D4235" w:rsidP="0072744D">
      <w:pPr>
        <w:pStyle w:val="Keywords0"/>
      </w:pPr>
      <w:r w:rsidRPr="000F2A7D">
        <w:rPr>
          <w:b/>
        </w:rPr>
        <w:t>Klíčová slova:</w:t>
      </w:r>
      <w:r w:rsidRPr="000F2A7D">
        <w:t xml:space="preserve"> slovo, slovo, slovo</w:t>
      </w:r>
    </w:p>
    <w:p w:rsidR="0072744D" w:rsidRDefault="0072744D" w:rsidP="0072744D">
      <w:pPr>
        <w:pStyle w:val="Keywords0"/>
      </w:pPr>
    </w:p>
    <w:p w:rsidR="0072744D" w:rsidRPr="0072744D" w:rsidRDefault="0072744D" w:rsidP="0072744D">
      <w:pPr>
        <w:pStyle w:val="Nadpis2"/>
        <w:rPr>
          <w:szCs w:val="24"/>
        </w:rPr>
      </w:pPr>
      <w:r w:rsidRPr="0072744D">
        <w:rPr>
          <w:szCs w:val="24"/>
        </w:rPr>
        <w:t>Abstra</w:t>
      </w:r>
      <w:r w:rsidR="00E51534">
        <w:rPr>
          <w:szCs w:val="24"/>
        </w:rPr>
        <w:t>c</w:t>
      </w:r>
      <w:r w:rsidRPr="0072744D">
        <w:rPr>
          <w:szCs w:val="24"/>
        </w:rPr>
        <w:t>t</w:t>
      </w:r>
    </w:p>
    <w:p w:rsidR="0072744D" w:rsidRPr="000F2A7D" w:rsidRDefault="00611115" w:rsidP="0072744D">
      <w:pPr>
        <w:rPr>
          <w:rStyle w:val="Abstrakt-textChar"/>
          <w:rFonts w:cs="Calibri Light"/>
        </w:rPr>
      </w:pPr>
      <w:r>
        <w:rPr>
          <w:rFonts w:cs="Calibri Light"/>
        </w:rPr>
        <w:t>Abstract in English.</w:t>
      </w:r>
      <w:r w:rsidR="0072744D" w:rsidRPr="000F2A7D">
        <w:rPr>
          <w:rFonts w:cs="Calibri Light"/>
        </w:rPr>
        <w:t xml:space="preserve"> The abstract should be no longer than 10 lines (</w:t>
      </w:r>
      <w:r w:rsidR="0072744D">
        <w:t xml:space="preserve">Calibri Light, </w:t>
      </w:r>
      <w:r w:rsidR="0072744D" w:rsidRPr="000F2A7D">
        <w:t xml:space="preserve">12 </w:t>
      </w:r>
      <w:r w:rsidR="0072744D">
        <w:t>points</w:t>
      </w:r>
      <w:r w:rsidR="0072744D" w:rsidRPr="000F2A7D">
        <w:t xml:space="preserve">, </w:t>
      </w:r>
      <w:r w:rsidR="0072744D">
        <w:t>single-space lines</w:t>
      </w:r>
      <w:r w:rsidR="0072744D" w:rsidRPr="000F2A7D">
        <w:t xml:space="preserve">, </w:t>
      </w:r>
      <w:r w:rsidR="00192C22">
        <w:t>justified alignment</w:t>
      </w:r>
      <w:r>
        <w:t>, the title should not exceed 2 lines</w:t>
      </w:r>
      <w:r>
        <w:rPr>
          <w:rFonts w:cs="Calibri Light"/>
        </w:rPr>
        <w:t>), file name „</w:t>
      </w:r>
      <w:r>
        <w:t>Hazmat-abstract+autor“.</w:t>
      </w:r>
      <w:r w:rsidR="00E51534">
        <w:t xml:space="preserve"> </w:t>
      </w:r>
      <w:r w:rsidRPr="00611115">
        <w:rPr>
          <w:rFonts w:cs="Calibri Light"/>
        </w:rPr>
        <w:t>The Book of Abstracts will be published in print with ISBN number, in digital form at Hazmat Protect 20</w:t>
      </w:r>
      <w:r w:rsidR="00F80E82">
        <w:rPr>
          <w:rFonts w:cs="Calibri Light"/>
        </w:rPr>
        <w:t>20</w:t>
      </w:r>
      <w:r w:rsidRPr="00611115">
        <w:rPr>
          <w:rFonts w:cs="Calibri Light"/>
        </w:rPr>
        <w:t xml:space="preserve"> conference DVD </w:t>
      </w:r>
      <w:r w:rsidR="00F80E82">
        <w:rPr>
          <w:rFonts w:cs="Calibri Light"/>
        </w:rPr>
        <w:t xml:space="preserve">OR usb </w:t>
      </w:r>
      <w:r w:rsidRPr="00611115">
        <w:rPr>
          <w:rFonts w:cs="Calibri Light"/>
        </w:rPr>
        <w:t>and it will be free for downloading on</w:t>
      </w:r>
      <w:r w:rsidR="00E51534">
        <w:rPr>
          <w:rFonts w:cs="Calibri Light"/>
        </w:rPr>
        <w:t> </w:t>
      </w:r>
      <w:r w:rsidRPr="00611115">
        <w:rPr>
          <w:rFonts w:cs="Calibri Light"/>
        </w:rPr>
        <w:t>the</w:t>
      </w:r>
      <w:r w:rsidR="00E51534">
        <w:rPr>
          <w:rFonts w:cs="Calibri Light"/>
        </w:rPr>
        <w:t> </w:t>
      </w:r>
      <w:r w:rsidRPr="00611115">
        <w:rPr>
          <w:rFonts w:cs="Calibri Light"/>
        </w:rPr>
        <w:t>conference website after the event.</w:t>
      </w:r>
      <w:r>
        <w:rPr>
          <w:rFonts w:cs="Calibri Light"/>
        </w:rPr>
        <w:t xml:space="preserve"> Please send the abstract before 1</w:t>
      </w:r>
      <w:r w:rsidR="00F80E82">
        <w:rPr>
          <w:rFonts w:cs="Calibri Light"/>
        </w:rPr>
        <w:t>2</w:t>
      </w:r>
      <w:r w:rsidRPr="00E51534">
        <w:rPr>
          <w:rFonts w:cs="Calibri Light"/>
          <w:vertAlign w:val="superscript"/>
        </w:rPr>
        <w:t>th</w:t>
      </w:r>
      <w:r>
        <w:rPr>
          <w:rFonts w:cs="Calibri Light"/>
        </w:rPr>
        <w:t xml:space="preserve"> May 20</w:t>
      </w:r>
      <w:r w:rsidR="00F80E82">
        <w:rPr>
          <w:rFonts w:cs="Calibri Light"/>
        </w:rPr>
        <w:t>20</w:t>
      </w:r>
      <w:r>
        <w:rPr>
          <w:rFonts w:cs="Calibri Light"/>
        </w:rPr>
        <w:t xml:space="preserve"> to</w:t>
      </w:r>
      <w:r w:rsidR="006505D5">
        <w:rPr>
          <w:rFonts w:cs="Calibri Light"/>
        </w:rPr>
        <w:t> the</w:t>
      </w:r>
      <w:r>
        <w:rPr>
          <w:rFonts w:cs="Calibri Light"/>
        </w:rPr>
        <w:t xml:space="preserve"> Organisation committee </w:t>
      </w:r>
      <w:r w:rsidR="00E51534">
        <w:rPr>
          <w:rFonts w:cs="Calibri Light"/>
        </w:rPr>
        <w:t xml:space="preserve">via on-line registration form or via </w:t>
      </w:r>
      <w:r>
        <w:rPr>
          <w:rFonts w:cs="Calibri Light"/>
        </w:rPr>
        <w:t xml:space="preserve">e-mail </w:t>
      </w:r>
      <w:hyperlink r:id="rId6" w:history="1">
        <w:r w:rsidR="00F80E82" w:rsidRPr="008F0E4A">
          <w:rPr>
            <w:rStyle w:val="Hypertextovodkaz"/>
            <w:rFonts w:cs="Calibri Light"/>
          </w:rPr>
          <w:t>bednarova@hazmat-protect.cz</w:t>
        </w:r>
      </w:hyperlink>
      <w:r w:rsidR="00E51534">
        <w:rPr>
          <w:rFonts w:cs="Calibri Light"/>
        </w:rPr>
        <w:t xml:space="preserve">. The final text of the abstract will be a </w:t>
      </w:r>
      <w:r w:rsidR="00F80E82">
        <w:rPr>
          <w:rFonts w:cs="Calibri Light"/>
        </w:rPr>
        <w:t>part</w:t>
      </w:r>
      <w:r w:rsidR="00E51534">
        <w:rPr>
          <w:rFonts w:cs="Calibri Light"/>
        </w:rPr>
        <w:t xml:space="preserve"> of the fulltext of the scietific article, please send the fulltext before </w:t>
      </w:r>
      <w:r w:rsidR="00F80E82">
        <w:rPr>
          <w:rFonts w:cs="Calibri Light"/>
        </w:rPr>
        <w:t>3</w:t>
      </w:r>
      <w:r w:rsidR="00E51534">
        <w:rPr>
          <w:rFonts w:cs="Calibri Light"/>
        </w:rPr>
        <w:t>1</w:t>
      </w:r>
      <w:r w:rsidR="00E51534" w:rsidRPr="00E51534">
        <w:rPr>
          <w:rFonts w:cs="Calibri Light"/>
          <w:vertAlign w:val="superscript"/>
        </w:rPr>
        <w:t>st</w:t>
      </w:r>
      <w:r w:rsidR="00E51534">
        <w:rPr>
          <w:rFonts w:cs="Calibri Light"/>
          <w:vertAlign w:val="superscript"/>
        </w:rPr>
        <w:t> </w:t>
      </w:r>
      <w:r w:rsidR="00F80E82">
        <w:rPr>
          <w:rFonts w:cs="Calibri Light"/>
        </w:rPr>
        <w:t>June</w:t>
      </w:r>
      <w:r w:rsidR="00E51534">
        <w:rPr>
          <w:rFonts w:cs="Calibri Light"/>
        </w:rPr>
        <w:t xml:space="preserve"> 20</w:t>
      </w:r>
      <w:r w:rsidR="00F80E82">
        <w:rPr>
          <w:rFonts w:cs="Calibri Light"/>
        </w:rPr>
        <w:t>20</w:t>
      </w:r>
      <w:r w:rsidR="00E51534">
        <w:rPr>
          <w:rFonts w:cs="Calibri Light"/>
        </w:rPr>
        <w:t xml:space="preserve">. The fulltexts </w:t>
      </w:r>
      <w:r w:rsidR="00E51534" w:rsidRPr="00E51534">
        <w:rPr>
          <w:rFonts w:cs="Calibri Light"/>
        </w:rPr>
        <w:t>will be available at the conference DVD</w:t>
      </w:r>
      <w:r w:rsidR="00F80E82">
        <w:rPr>
          <w:rFonts w:cs="Calibri Light"/>
        </w:rPr>
        <w:t xml:space="preserve"> or USB</w:t>
      </w:r>
      <w:r w:rsidR="00E51534" w:rsidRPr="00E51534">
        <w:rPr>
          <w:rFonts w:cs="Calibri Light"/>
        </w:rPr>
        <w:t>. Selected articles will be published on-line on the conference website as agreed with the author after the event</w:t>
      </w:r>
      <w:r w:rsidR="00E51534">
        <w:rPr>
          <w:rFonts w:cs="Calibri Light"/>
        </w:rPr>
        <w:t>.</w:t>
      </w:r>
    </w:p>
    <w:p w:rsidR="0072744D" w:rsidRDefault="0072744D" w:rsidP="0072744D">
      <w:pPr>
        <w:pStyle w:val="Keywords0"/>
      </w:pPr>
      <w:r>
        <w:rPr>
          <w:b/>
        </w:rPr>
        <w:t>Key words</w:t>
      </w:r>
      <w:r w:rsidRPr="000F2A7D">
        <w:rPr>
          <w:b/>
        </w:rPr>
        <w:t>:</w:t>
      </w:r>
      <w:r w:rsidRPr="000F2A7D">
        <w:t xml:space="preserve"> </w:t>
      </w:r>
      <w:r w:rsidR="00192C22">
        <w:t>word, word, word</w:t>
      </w:r>
    </w:p>
    <w:p w:rsidR="00192C22" w:rsidRDefault="00192C22">
      <w:pPr>
        <w:jc w:val="left"/>
      </w:pPr>
      <w:r>
        <w:br w:type="page"/>
      </w:r>
    </w:p>
    <w:p w:rsidR="00F80E82" w:rsidRPr="00F80E82" w:rsidRDefault="00F80E82" w:rsidP="00F80E82">
      <w:pPr>
        <w:rPr>
          <w:b/>
          <w:bCs/>
        </w:rPr>
      </w:pPr>
      <w:r w:rsidRPr="00F80E82">
        <w:rPr>
          <w:b/>
          <w:bCs/>
        </w:rPr>
        <w:lastRenderedPageBreak/>
        <w:t>English version</w:t>
      </w:r>
      <w:r>
        <w:rPr>
          <w:b/>
          <w:bCs/>
        </w:rPr>
        <w:t xml:space="preserve"> </w:t>
      </w:r>
      <w:r w:rsidRPr="00F80E82">
        <w:t>(</w:t>
      </w:r>
      <w:r>
        <w:t>Translation of the title to Czech will be provided by Organization Committee)</w:t>
      </w:r>
    </w:p>
    <w:p w:rsidR="00F80E82" w:rsidRPr="00553701" w:rsidRDefault="00F80E82" w:rsidP="00F80E82">
      <w:pPr>
        <w:pStyle w:val="Nadpis1"/>
      </w:pPr>
      <w:r w:rsidRPr="00553701">
        <w:t>NÁZEV PŘÍSPĚVKU V</w:t>
      </w:r>
      <w:r>
        <w:t> </w:t>
      </w:r>
      <w:r w:rsidRPr="00553701">
        <w:t>ČEŠTINĚ</w:t>
      </w:r>
      <w:r>
        <w:t xml:space="preserve"> (MAXIMÁLNĚ 120 ZNAKŮ VČETNĚ MEZER = NEJVÝŠE DVA ŘÁDKY)</w:t>
      </w:r>
    </w:p>
    <w:p w:rsidR="00F80E82" w:rsidRPr="00553701" w:rsidRDefault="00F80E82" w:rsidP="00F80E82">
      <w:pPr>
        <w:pStyle w:val="Nadpis1"/>
      </w:pPr>
      <w:r w:rsidRPr="00553701">
        <w:t>TITLE OF THE PAPER IN ENGLISH</w:t>
      </w:r>
      <w:r>
        <w:t xml:space="preserve"> (120 CHARACTERS INCLUDING SPACES MAX = DO NOT EXCEED TWO LINES)</w:t>
      </w:r>
    </w:p>
    <w:p w:rsidR="006505D5" w:rsidRPr="00553701" w:rsidRDefault="006505D5" w:rsidP="006505D5">
      <w:pPr>
        <w:pStyle w:val="Autoi"/>
      </w:pPr>
      <w:r>
        <w:t>First and last name of the author</w:t>
      </w:r>
      <w:r w:rsidRPr="00553701">
        <w:rPr>
          <w:vertAlign w:val="superscript"/>
        </w:rPr>
        <w:t>a</w:t>
      </w:r>
      <w:r w:rsidRPr="00553701">
        <w:t xml:space="preserve">*, </w:t>
      </w:r>
      <w:r>
        <w:t>First and last name of the co-author</w:t>
      </w:r>
      <w:r w:rsidRPr="00553701">
        <w:rPr>
          <w:vertAlign w:val="superscript"/>
        </w:rPr>
        <w:t>b</w:t>
      </w:r>
    </w:p>
    <w:p w:rsidR="006505D5" w:rsidRPr="00553701" w:rsidRDefault="006505D5" w:rsidP="006505D5">
      <w:pPr>
        <w:pStyle w:val="Kontaktndajetext"/>
      </w:pPr>
      <w:r w:rsidRPr="00553701">
        <w:rPr>
          <w:vertAlign w:val="superscript"/>
        </w:rPr>
        <w:t xml:space="preserve">a </w:t>
      </w:r>
      <w:r>
        <w:t>Institute for Protection of Everything</w:t>
      </w:r>
      <w:r w:rsidRPr="00553701">
        <w:t xml:space="preserve">, </w:t>
      </w:r>
      <w:r>
        <w:t>Safe Str.</w:t>
      </w:r>
      <w:r w:rsidRPr="00553701">
        <w:t xml:space="preserve"> 12, 123 45 </w:t>
      </w:r>
      <w:r>
        <w:t>Prague</w:t>
      </w:r>
      <w:r w:rsidRPr="00553701">
        <w:t xml:space="preserve">, </w:t>
      </w:r>
      <w:r>
        <w:t xml:space="preserve">Czech </w:t>
      </w:r>
      <w:r w:rsidR="002A35A6">
        <w:t>R</w:t>
      </w:r>
      <w:r>
        <w:t>epublic</w:t>
      </w:r>
    </w:p>
    <w:p w:rsidR="006505D5" w:rsidRPr="00553701" w:rsidRDefault="006505D5" w:rsidP="006505D5">
      <w:pPr>
        <w:pStyle w:val="Kontaktndajetext"/>
      </w:pPr>
      <w:r w:rsidRPr="00553701">
        <w:rPr>
          <w:vertAlign w:val="superscript"/>
        </w:rPr>
        <w:t xml:space="preserve">b </w:t>
      </w:r>
      <w:r w:rsidRPr="00553701">
        <w:t>Institu</w:t>
      </w:r>
      <w:r>
        <w:t>te of co-author</w:t>
      </w:r>
      <w:r w:rsidRPr="00553701">
        <w:t>, a</w:t>
      </w:r>
      <w:r>
        <w:t>d</w:t>
      </w:r>
      <w:r w:rsidRPr="00553701">
        <w:t>dres</w:t>
      </w:r>
      <w:r>
        <w:t>s</w:t>
      </w:r>
      <w:r w:rsidRPr="00553701">
        <w:t xml:space="preserve"> </w:t>
      </w:r>
    </w:p>
    <w:p w:rsidR="006505D5" w:rsidRPr="00553701" w:rsidRDefault="006505D5" w:rsidP="006505D5">
      <w:pPr>
        <w:pStyle w:val="Kontaktndajetext"/>
      </w:pPr>
      <w:r w:rsidRPr="00553701">
        <w:t>*</w:t>
      </w:r>
      <w:r>
        <w:rPr>
          <w:i/>
        </w:rPr>
        <w:t>C</w:t>
      </w:r>
      <w:r w:rsidRPr="00553701">
        <w:rPr>
          <w:i/>
        </w:rPr>
        <w:t>o</w:t>
      </w:r>
      <w:r>
        <w:rPr>
          <w:i/>
        </w:rPr>
        <w:t>r</w:t>
      </w:r>
      <w:r w:rsidRPr="00553701">
        <w:rPr>
          <w:i/>
        </w:rPr>
        <w:t>respon</w:t>
      </w:r>
      <w:r>
        <w:rPr>
          <w:i/>
        </w:rPr>
        <w:t>ing</w:t>
      </w:r>
      <w:r w:rsidRPr="00553701">
        <w:rPr>
          <w:i/>
        </w:rPr>
        <w:t xml:space="preserve"> aut</w:t>
      </w:r>
      <w:r>
        <w:rPr>
          <w:i/>
        </w:rPr>
        <w:t>h</w:t>
      </w:r>
      <w:r w:rsidRPr="00553701">
        <w:rPr>
          <w:i/>
        </w:rPr>
        <w:t>or. e-mail:</w:t>
      </w:r>
      <w:r w:rsidRPr="00553701">
        <w:t xml:space="preserve"> </w:t>
      </w:r>
      <w:r>
        <w:t>autor</w:t>
      </w:r>
      <w:r w:rsidRPr="00553701">
        <w:t>@uosl.cz</w:t>
      </w:r>
      <w:r w:rsidRPr="00553701">
        <w:rPr>
          <w:i/>
        </w:rPr>
        <w:t xml:space="preserve">, </w:t>
      </w:r>
      <w:r>
        <w:rPr>
          <w:i/>
        </w:rPr>
        <w:t>t</w:t>
      </w:r>
      <w:r w:rsidRPr="00553701">
        <w:rPr>
          <w:i/>
        </w:rPr>
        <w:t>el.:</w:t>
      </w:r>
      <w:r w:rsidRPr="00553701">
        <w:t xml:space="preserve"> +420 123 456 789</w:t>
      </w:r>
    </w:p>
    <w:p w:rsidR="006505D5" w:rsidRPr="000F2A7D" w:rsidRDefault="006505D5" w:rsidP="006505D5">
      <w:pPr>
        <w:pStyle w:val="Kontakt"/>
        <w:rPr>
          <w:rFonts w:cs="Calibri Light"/>
          <w:sz w:val="28"/>
          <w:szCs w:val="28"/>
        </w:rPr>
      </w:pPr>
    </w:p>
    <w:p w:rsidR="006505D5" w:rsidRPr="0072744D" w:rsidRDefault="006505D5" w:rsidP="006505D5">
      <w:pPr>
        <w:pStyle w:val="Nadpis2"/>
        <w:rPr>
          <w:szCs w:val="24"/>
        </w:rPr>
      </w:pPr>
      <w:r w:rsidRPr="0072744D">
        <w:rPr>
          <w:szCs w:val="24"/>
        </w:rPr>
        <w:t>Abstra</w:t>
      </w:r>
      <w:r>
        <w:rPr>
          <w:szCs w:val="24"/>
        </w:rPr>
        <w:t>c</w:t>
      </w:r>
      <w:r w:rsidRPr="0072744D">
        <w:rPr>
          <w:szCs w:val="24"/>
        </w:rPr>
        <w:t>t</w:t>
      </w:r>
    </w:p>
    <w:p w:rsidR="00F80E82" w:rsidRPr="000F2A7D" w:rsidRDefault="00F80E82" w:rsidP="00F80E82">
      <w:pPr>
        <w:rPr>
          <w:rStyle w:val="Abstrakt-textChar"/>
          <w:rFonts w:cs="Calibri Light"/>
        </w:rPr>
      </w:pPr>
      <w:r>
        <w:rPr>
          <w:rFonts w:cs="Calibri Light"/>
        </w:rPr>
        <w:t>Abstract in English.</w:t>
      </w:r>
      <w:r w:rsidRPr="000F2A7D">
        <w:rPr>
          <w:rFonts w:cs="Calibri Light"/>
        </w:rPr>
        <w:t xml:space="preserve"> The abstract should be no longer than 10 lines (</w:t>
      </w:r>
      <w:r>
        <w:t xml:space="preserve">Calibri Light, </w:t>
      </w:r>
      <w:r w:rsidRPr="000F2A7D">
        <w:t xml:space="preserve">12 </w:t>
      </w:r>
      <w:r>
        <w:t>points</w:t>
      </w:r>
      <w:r w:rsidRPr="000F2A7D">
        <w:t xml:space="preserve">, </w:t>
      </w:r>
      <w:r>
        <w:t>single-space lines</w:t>
      </w:r>
      <w:r w:rsidRPr="000F2A7D">
        <w:t xml:space="preserve">, </w:t>
      </w:r>
      <w:r>
        <w:t>justified alignment, the title should not exceed 2 lines</w:t>
      </w:r>
      <w:r>
        <w:rPr>
          <w:rFonts w:cs="Calibri Light"/>
        </w:rPr>
        <w:t>), file name „</w:t>
      </w:r>
      <w:r>
        <w:t xml:space="preserve">Hazmat-abstract+autor“. </w:t>
      </w:r>
      <w:r w:rsidRPr="00611115">
        <w:rPr>
          <w:rFonts w:cs="Calibri Light"/>
        </w:rPr>
        <w:t>The Book of Abstracts will be published in print with ISBN number, in digital form at Hazmat Protect 20</w:t>
      </w:r>
      <w:r>
        <w:rPr>
          <w:rFonts w:cs="Calibri Light"/>
        </w:rPr>
        <w:t>20</w:t>
      </w:r>
      <w:r w:rsidRPr="00611115">
        <w:rPr>
          <w:rFonts w:cs="Calibri Light"/>
        </w:rPr>
        <w:t xml:space="preserve"> conference DVD </w:t>
      </w:r>
      <w:r>
        <w:rPr>
          <w:rFonts w:cs="Calibri Light"/>
        </w:rPr>
        <w:t xml:space="preserve">OR usb </w:t>
      </w:r>
      <w:r w:rsidRPr="00611115">
        <w:rPr>
          <w:rFonts w:cs="Calibri Light"/>
        </w:rPr>
        <w:t>and it will be free for downloading on</w:t>
      </w:r>
      <w:r>
        <w:rPr>
          <w:rFonts w:cs="Calibri Light"/>
        </w:rPr>
        <w:t> </w:t>
      </w:r>
      <w:r w:rsidRPr="00611115">
        <w:rPr>
          <w:rFonts w:cs="Calibri Light"/>
        </w:rPr>
        <w:t>the</w:t>
      </w:r>
      <w:r>
        <w:rPr>
          <w:rFonts w:cs="Calibri Light"/>
        </w:rPr>
        <w:t> </w:t>
      </w:r>
      <w:r w:rsidRPr="00611115">
        <w:rPr>
          <w:rFonts w:cs="Calibri Light"/>
        </w:rPr>
        <w:t>conference website after the event.</w:t>
      </w:r>
      <w:r>
        <w:rPr>
          <w:rFonts w:cs="Calibri Light"/>
        </w:rPr>
        <w:t xml:space="preserve"> Please send the abstract before 12</w:t>
      </w:r>
      <w:r w:rsidRPr="00E51534">
        <w:rPr>
          <w:rFonts w:cs="Calibri Light"/>
          <w:vertAlign w:val="superscript"/>
        </w:rPr>
        <w:t>th</w:t>
      </w:r>
      <w:r>
        <w:rPr>
          <w:rFonts w:cs="Calibri Light"/>
        </w:rPr>
        <w:t xml:space="preserve"> May 2020 to the Organisation committee via on-line registration form or via e-mail </w:t>
      </w:r>
      <w:hyperlink r:id="rId7" w:history="1">
        <w:r w:rsidRPr="008F0E4A">
          <w:rPr>
            <w:rStyle w:val="Hypertextovodkaz"/>
            <w:rFonts w:cs="Calibri Light"/>
          </w:rPr>
          <w:t>bednarova@hazmat-protect.cz</w:t>
        </w:r>
      </w:hyperlink>
      <w:r>
        <w:rPr>
          <w:rFonts w:cs="Calibri Light"/>
        </w:rPr>
        <w:t>. The final text of the abstract will be a part of the fulltext of the scietific article, please send the fulltext before 31</w:t>
      </w:r>
      <w:r w:rsidRPr="00E51534">
        <w:rPr>
          <w:rFonts w:cs="Calibri Light"/>
          <w:vertAlign w:val="superscript"/>
        </w:rPr>
        <w:t>st</w:t>
      </w:r>
      <w:r>
        <w:rPr>
          <w:rFonts w:cs="Calibri Light"/>
          <w:vertAlign w:val="superscript"/>
        </w:rPr>
        <w:t> </w:t>
      </w:r>
      <w:r>
        <w:rPr>
          <w:rFonts w:cs="Calibri Light"/>
        </w:rPr>
        <w:t xml:space="preserve">June 2020. The fulltexts </w:t>
      </w:r>
      <w:r w:rsidRPr="00E51534">
        <w:rPr>
          <w:rFonts w:cs="Calibri Light"/>
        </w:rPr>
        <w:t>will be available at the conference DVD</w:t>
      </w:r>
      <w:r>
        <w:rPr>
          <w:rFonts w:cs="Calibri Light"/>
        </w:rPr>
        <w:t xml:space="preserve"> or USB</w:t>
      </w:r>
      <w:r w:rsidRPr="00E51534">
        <w:rPr>
          <w:rFonts w:cs="Calibri Light"/>
        </w:rPr>
        <w:t>. Selected articles will be published on-line on the conference website as agreed with the author after the event</w:t>
      </w:r>
      <w:r>
        <w:rPr>
          <w:rFonts w:cs="Calibri Light"/>
        </w:rPr>
        <w:t xml:space="preserve">. </w:t>
      </w:r>
    </w:p>
    <w:p w:rsidR="006505D5" w:rsidRDefault="006505D5" w:rsidP="006505D5">
      <w:pPr>
        <w:pStyle w:val="Keywords0"/>
      </w:pPr>
      <w:r>
        <w:rPr>
          <w:b/>
        </w:rPr>
        <w:t>Key words</w:t>
      </w:r>
      <w:r w:rsidRPr="000F2A7D">
        <w:rPr>
          <w:b/>
        </w:rPr>
        <w:t>:</w:t>
      </w:r>
      <w:r w:rsidRPr="000F2A7D">
        <w:t xml:space="preserve"> </w:t>
      </w:r>
      <w:r>
        <w:t>word, word, word</w:t>
      </w:r>
    </w:p>
    <w:p w:rsidR="0037414E" w:rsidRDefault="0037414E" w:rsidP="006505D5">
      <w:pPr>
        <w:pStyle w:val="Text"/>
        <w:spacing w:before="0"/>
        <w:jc w:val="left"/>
        <w:rPr>
          <w:rFonts w:cs="Calibri Light"/>
        </w:rPr>
      </w:pPr>
    </w:p>
    <w:p w:rsidR="000F2A7D" w:rsidRDefault="000F2A7D">
      <w:pPr>
        <w:rPr>
          <w:rFonts w:cs="Calibri Light"/>
        </w:rPr>
      </w:pPr>
    </w:p>
    <w:sectPr w:rsidR="000F2A7D" w:rsidSect="002709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339"/>
    <w:multiLevelType w:val="multilevel"/>
    <w:tmpl w:val="79D2DE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4434B"/>
    <w:multiLevelType w:val="multilevel"/>
    <w:tmpl w:val="E2EC2D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BB0A1E"/>
    <w:multiLevelType w:val="multilevel"/>
    <w:tmpl w:val="AA8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1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5D0333"/>
    <w:multiLevelType w:val="multilevel"/>
    <w:tmpl w:val="1D36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BA31C7"/>
    <w:multiLevelType w:val="multilevel"/>
    <w:tmpl w:val="7EC0E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FB7AFF"/>
    <w:multiLevelType w:val="multilevel"/>
    <w:tmpl w:val="CF7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103"/>
    <w:multiLevelType w:val="multilevel"/>
    <w:tmpl w:val="27A65F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790D7F"/>
    <w:multiLevelType w:val="multilevel"/>
    <w:tmpl w:val="310E4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A804BC"/>
    <w:multiLevelType w:val="hybridMultilevel"/>
    <w:tmpl w:val="25F81BE0"/>
    <w:lvl w:ilvl="0" w:tplc="BD8E86C8">
      <w:start w:val="1"/>
      <w:numFmt w:val="decimal"/>
      <w:pStyle w:val="Seznamliteratury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436F8"/>
    <w:multiLevelType w:val="multilevel"/>
    <w:tmpl w:val="8874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24562AA"/>
    <w:multiLevelType w:val="multilevel"/>
    <w:tmpl w:val="D412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330119A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63366"/>
    <w:multiLevelType w:val="multilevel"/>
    <w:tmpl w:val="4626865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470ADD"/>
    <w:multiLevelType w:val="multilevel"/>
    <w:tmpl w:val="50D8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CDA671B"/>
    <w:multiLevelType w:val="multilevel"/>
    <w:tmpl w:val="F4F60D5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927304"/>
    <w:multiLevelType w:val="multilevel"/>
    <w:tmpl w:val="5C1AD1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9087D18"/>
    <w:multiLevelType w:val="multilevel"/>
    <w:tmpl w:val="E6A4E8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FF0FFB"/>
    <w:multiLevelType w:val="hybridMultilevel"/>
    <w:tmpl w:val="61684D48"/>
    <w:lvl w:ilvl="0" w:tplc="2BC0AC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74739C"/>
    <w:multiLevelType w:val="hybridMultilevel"/>
    <w:tmpl w:val="DFB83EB0"/>
    <w:lvl w:ilvl="0" w:tplc="CFCEBCF8">
      <w:start w:val="1"/>
      <w:numFmt w:val="decimal"/>
      <w:pStyle w:val="Literaturaseznam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14"/>
  </w:num>
  <w:num w:numId="19">
    <w:abstractNumId w:val="14"/>
  </w:num>
  <w:num w:numId="20">
    <w:abstractNumId w:val="17"/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48"/>
    <w:rsid w:val="00012788"/>
    <w:rsid w:val="00043FCF"/>
    <w:rsid w:val="00090AAA"/>
    <w:rsid w:val="000B6278"/>
    <w:rsid w:val="000F2A7D"/>
    <w:rsid w:val="000F68E8"/>
    <w:rsid w:val="001106AF"/>
    <w:rsid w:val="00120958"/>
    <w:rsid w:val="00155781"/>
    <w:rsid w:val="00165E5A"/>
    <w:rsid w:val="0016775F"/>
    <w:rsid w:val="00192C22"/>
    <w:rsid w:val="001A4379"/>
    <w:rsid w:val="001B5584"/>
    <w:rsid w:val="00201D13"/>
    <w:rsid w:val="00256FEF"/>
    <w:rsid w:val="00261261"/>
    <w:rsid w:val="002709D5"/>
    <w:rsid w:val="002772D7"/>
    <w:rsid w:val="002A35A6"/>
    <w:rsid w:val="002F4FF8"/>
    <w:rsid w:val="0037414E"/>
    <w:rsid w:val="003B39E0"/>
    <w:rsid w:val="003C4CC8"/>
    <w:rsid w:val="003D2912"/>
    <w:rsid w:val="003D4109"/>
    <w:rsid w:val="003D5CF9"/>
    <w:rsid w:val="00415CF9"/>
    <w:rsid w:val="004331FB"/>
    <w:rsid w:val="00446386"/>
    <w:rsid w:val="00455C19"/>
    <w:rsid w:val="004D4235"/>
    <w:rsid w:val="004F03C3"/>
    <w:rsid w:val="005139A2"/>
    <w:rsid w:val="0051735C"/>
    <w:rsid w:val="00532674"/>
    <w:rsid w:val="0054119E"/>
    <w:rsid w:val="00544CEC"/>
    <w:rsid w:val="00553701"/>
    <w:rsid w:val="005B6083"/>
    <w:rsid w:val="00611115"/>
    <w:rsid w:val="00615129"/>
    <w:rsid w:val="006505D5"/>
    <w:rsid w:val="006C4434"/>
    <w:rsid w:val="00704CBD"/>
    <w:rsid w:val="0072744D"/>
    <w:rsid w:val="007A3A03"/>
    <w:rsid w:val="007A65C9"/>
    <w:rsid w:val="007C0205"/>
    <w:rsid w:val="007E5DF1"/>
    <w:rsid w:val="008639E3"/>
    <w:rsid w:val="00881C5E"/>
    <w:rsid w:val="008D11C3"/>
    <w:rsid w:val="008F3987"/>
    <w:rsid w:val="00906BFE"/>
    <w:rsid w:val="00912D89"/>
    <w:rsid w:val="00952596"/>
    <w:rsid w:val="00961D50"/>
    <w:rsid w:val="00986648"/>
    <w:rsid w:val="00A114DA"/>
    <w:rsid w:val="00A81EE1"/>
    <w:rsid w:val="00A9293D"/>
    <w:rsid w:val="00AC4E96"/>
    <w:rsid w:val="00AF2B1C"/>
    <w:rsid w:val="00BA35C8"/>
    <w:rsid w:val="00C352B4"/>
    <w:rsid w:val="00CA385A"/>
    <w:rsid w:val="00CB5DB0"/>
    <w:rsid w:val="00CE50CD"/>
    <w:rsid w:val="00CF7CEA"/>
    <w:rsid w:val="00D20E23"/>
    <w:rsid w:val="00D20EFB"/>
    <w:rsid w:val="00DB49A3"/>
    <w:rsid w:val="00E05875"/>
    <w:rsid w:val="00E1676D"/>
    <w:rsid w:val="00E23E7B"/>
    <w:rsid w:val="00E32F9E"/>
    <w:rsid w:val="00E51534"/>
    <w:rsid w:val="00E622C5"/>
    <w:rsid w:val="00EC2928"/>
    <w:rsid w:val="00EC7E0B"/>
    <w:rsid w:val="00EE2266"/>
    <w:rsid w:val="00F26616"/>
    <w:rsid w:val="00F43F29"/>
    <w:rsid w:val="00F732F4"/>
    <w:rsid w:val="00F773AC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EFBF3-637D-421E-BE48-1D7A979B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744D"/>
    <w:pPr>
      <w:jc w:val="both"/>
    </w:pPr>
    <w:rPr>
      <w:rFonts w:ascii="Calibri Light" w:hAnsi="Calibri Light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53701"/>
    <w:pPr>
      <w:keepNext/>
      <w:keepLines/>
      <w:spacing w:before="240"/>
      <w:outlineLvl w:val="0"/>
    </w:pPr>
    <w:rPr>
      <w:rFonts w:eastAsiaTheme="majorEastAsia"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2744D"/>
    <w:pPr>
      <w:keepNext/>
      <w:keepLines/>
      <w:spacing w:before="60" w:after="6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Nadpis3">
    <w:name w:val="heading 3"/>
    <w:basedOn w:val="Normln"/>
    <w:next w:val="Normln"/>
    <w:qFormat/>
    <w:rsid w:val="000127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2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2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127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1278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127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127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spvku">
    <w:name w:val="Název příspěvku"/>
    <w:basedOn w:val="Normln"/>
    <w:next w:val="Normln"/>
    <w:rsid w:val="00415CF9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"/>
    <w:next w:val="Normln"/>
    <w:qFormat/>
    <w:rsid w:val="00553701"/>
    <w:pPr>
      <w:spacing w:before="120" w:after="120"/>
      <w:contextualSpacing/>
    </w:pPr>
    <w:rPr>
      <w:color w:val="1F497D" w:themeColor="text2"/>
      <w:sz w:val="26"/>
      <w:szCs w:val="28"/>
    </w:rPr>
  </w:style>
  <w:style w:type="paragraph" w:customStyle="1" w:styleId="Abstract">
    <w:name w:val="Abstract"/>
    <w:basedOn w:val="Normln"/>
    <w:next w:val="Normln"/>
    <w:rsid w:val="007A65C9"/>
    <w:rPr>
      <w:b/>
      <w:szCs w:val="26"/>
      <w:lang w:val="en-US"/>
    </w:rPr>
  </w:style>
  <w:style w:type="paragraph" w:customStyle="1" w:styleId="Abstract-text">
    <w:name w:val="Abstract - text"/>
    <w:basedOn w:val="Normln"/>
    <w:next w:val="Normln"/>
    <w:link w:val="Abstract-textChar"/>
    <w:rsid w:val="007A65C9"/>
    <w:pPr>
      <w:spacing w:before="120"/>
    </w:pPr>
    <w:rPr>
      <w:szCs w:val="26"/>
      <w:lang w:val="en-US"/>
    </w:rPr>
  </w:style>
  <w:style w:type="paragraph" w:customStyle="1" w:styleId="Kontaktndaje">
    <w:name w:val="Kontaktní údaje"/>
    <w:basedOn w:val="Normln"/>
    <w:rsid w:val="00CE50CD"/>
    <w:pPr>
      <w:spacing w:before="240"/>
    </w:pPr>
    <w:rPr>
      <w:b/>
    </w:rPr>
  </w:style>
  <w:style w:type="paragraph" w:customStyle="1" w:styleId="Kontaktndajetext">
    <w:name w:val="Kontaktní údaje text"/>
    <w:basedOn w:val="Normln"/>
    <w:qFormat/>
    <w:rsid w:val="00553701"/>
    <w:rPr>
      <w:rFonts w:cs="Calibri Light"/>
      <w:sz w:val="22"/>
    </w:rPr>
  </w:style>
  <w:style w:type="paragraph" w:customStyle="1" w:styleId="Nadpiskapitoly">
    <w:name w:val="Nadpis kapitoly"/>
    <w:basedOn w:val="Normln"/>
    <w:next w:val="Text"/>
    <w:rsid w:val="00D20E23"/>
    <w:pPr>
      <w:keepNext/>
      <w:numPr>
        <w:numId w:val="18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"/>
    <w:next w:val="Text"/>
    <w:rsid w:val="00D20E23"/>
    <w:pPr>
      <w:keepNext/>
      <w:numPr>
        <w:ilvl w:val="1"/>
        <w:numId w:val="18"/>
      </w:numPr>
      <w:spacing w:before="240"/>
      <w:outlineLvl w:val="1"/>
    </w:pPr>
    <w:rPr>
      <w:b/>
    </w:rPr>
  </w:style>
  <w:style w:type="paragraph" w:customStyle="1" w:styleId="Text">
    <w:name w:val="Text"/>
    <w:basedOn w:val="Normln"/>
    <w:rsid w:val="00090AAA"/>
    <w:pPr>
      <w:spacing w:before="120"/>
    </w:pPr>
  </w:style>
  <w:style w:type="paragraph" w:styleId="Obsah1">
    <w:name w:val="toc 1"/>
    <w:basedOn w:val="Normln"/>
    <w:next w:val="Normln"/>
    <w:autoRedefine/>
    <w:semiHidden/>
    <w:rsid w:val="001106AF"/>
  </w:style>
  <w:style w:type="character" w:styleId="Hypertextovodkaz">
    <w:name w:val="Hyperlink"/>
    <w:basedOn w:val="Standardnpsmoodstavce"/>
    <w:rsid w:val="001106AF"/>
    <w:rPr>
      <w:color w:val="0000FF"/>
      <w:u w:val="single"/>
    </w:rPr>
  </w:style>
  <w:style w:type="paragraph" w:customStyle="1" w:styleId="Literatura">
    <w:name w:val="Literatura"/>
    <w:basedOn w:val="Normln"/>
    <w:next w:val="Normln"/>
    <w:rsid w:val="001106AF"/>
    <w:pPr>
      <w:spacing w:before="240"/>
    </w:pPr>
    <w:rPr>
      <w:b/>
    </w:rPr>
  </w:style>
  <w:style w:type="paragraph" w:customStyle="1" w:styleId="Adresa-nzev">
    <w:name w:val="Adresa - název"/>
    <w:basedOn w:val="Normln"/>
    <w:next w:val="Normln"/>
    <w:rsid w:val="001106AF"/>
    <w:pPr>
      <w:spacing w:before="120"/>
    </w:pPr>
    <w:rPr>
      <w:b/>
    </w:rPr>
  </w:style>
  <w:style w:type="paragraph" w:customStyle="1" w:styleId="Kontakt">
    <w:name w:val="Kontakt"/>
    <w:basedOn w:val="Normln"/>
    <w:next w:val="Text"/>
    <w:rsid w:val="007A3A03"/>
    <w:pPr>
      <w:jc w:val="center"/>
    </w:pPr>
  </w:style>
  <w:style w:type="paragraph" w:customStyle="1" w:styleId="Seznamliteratury">
    <w:name w:val="Seznam literatury"/>
    <w:basedOn w:val="Normln"/>
    <w:rsid w:val="006C4434"/>
    <w:pPr>
      <w:numPr>
        <w:numId w:val="11"/>
      </w:numPr>
    </w:pPr>
  </w:style>
  <w:style w:type="paragraph" w:customStyle="1" w:styleId="Literaturaseznam">
    <w:name w:val="Literatura seznam"/>
    <w:basedOn w:val="Normln"/>
    <w:rsid w:val="006C4434"/>
    <w:pPr>
      <w:numPr>
        <w:numId w:val="13"/>
      </w:numPr>
      <w:spacing w:before="120"/>
    </w:pPr>
    <w:rPr>
      <w:rFonts w:ascii="Arial" w:hAnsi="Arial"/>
    </w:rPr>
  </w:style>
  <w:style w:type="paragraph" w:customStyle="1" w:styleId="Nzev1">
    <w:name w:val="Název1"/>
    <w:basedOn w:val="Normln"/>
    <w:next w:val="Normln"/>
    <w:rsid w:val="00415CF9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rsid w:val="00CE50CD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link w:val="Abstrakt-textChar"/>
    <w:rsid w:val="00D20EFB"/>
    <w:rPr>
      <w:lang w:val="cs-CZ"/>
    </w:rPr>
  </w:style>
  <w:style w:type="character" w:customStyle="1" w:styleId="Abstract-textChar">
    <w:name w:val="Abstract - text Char"/>
    <w:basedOn w:val="Standardnpsmoodstavce"/>
    <w:link w:val="Abstract-text"/>
    <w:rsid w:val="007A65C9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basedOn w:val="Abstract-textChar"/>
    <w:link w:val="Abstrakt-text"/>
    <w:rsid w:val="00D20EFB"/>
    <w:rPr>
      <w:sz w:val="24"/>
      <w:szCs w:val="26"/>
      <w:lang w:val="cs-CZ" w:eastAsia="cs-CZ" w:bidi="ar-SA"/>
    </w:rPr>
  </w:style>
  <w:style w:type="paragraph" w:customStyle="1" w:styleId="Anotace">
    <w:name w:val="Anotace"/>
    <w:basedOn w:val="Normln"/>
    <w:rsid w:val="00D20EFB"/>
    <w:pPr>
      <w:tabs>
        <w:tab w:val="left" w:pos="851"/>
        <w:tab w:val="left" w:pos="900"/>
      </w:tabs>
      <w:spacing w:before="360"/>
      <w:ind w:left="567" w:right="567"/>
    </w:pPr>
    <w:rPr>
      <w:rFonts w:ascii="Arial" w:hAnsi="Arial"/>
      <w:szCs w:val="22"/>
    </w:rPr>
  </w:style>
  <w:style w:type="paragraph" w:customStyle="1" w:styleId="KeyWords">
    <w:name w:val="KeyWords"/>
    <w:basedOn w:val="Text"/>
    <w:next w:val="Text"/>
    <w:rsid w:val="00CE50CD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rsid w:val="00CE50CD"/>
    <w:pPr>
      <w:spacing w:before="240"/>
    </w:pPr>
    <w:rPr>
      <w:i/>
      <w:szCs w:val="26"/>
    </w:rPr>
  </w:style>
  <w:style w:type="paragraph" w:styleId="Textbubliny">
    <w:name w:val="Balloon Text"/>
    <w:basedOn w:val="Normln"/>
    <w:link w:val="TextbublinyChar"/>
    <w:rsid w:val="00374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41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53701"/>
    <w:rPr>
      <w:rFonts w:ascii="Calibri Light" w:eastAsiaTheme="majorEastAsia" w:hAnsi="Calibri Light"/>
      <w:bCs/>
      <w:color w:val="365F91" w:themeColor="accent1" w:themeShade="BF"/>
      <w:sz w:val="32"/>
      <w:szCs w:val="28"/>
    </w:rPr>
  </w:style>
  <w:style w:type="character" w:styleId="Zdraznn">
    <w:name w:val="Emphasis"/>
    <w:basedOn w:val="Standardnpsmoodstavce"/>
    <w:qFormat/>
    <w:rsid w:val="00C352B4"/>
    <w:rPr>
      <w:i/>
      <w:iCs/>
    </w:rPr>
  </w:style>
  <w:style w:type="character" w:customStyle="1" w:styleId="Nadpis2Char">
    <w:name w:val="Nadpis 2 Char"/>
    <w:basedOn w:val="Standardnpsmoodstavce"/>
    <w:link w:val="Nadpis2"/>
    <w:rsid w:val="0072744D"/>
    <w:rPr>
      <w:rFonts w:ascii="Calibri Light" w:eastAsiaTheme="majorEastAsia" w:hAnsi="Calibri Light" w:cstheme="majorBidi"/>
      <w:color w:val="365F91" w:themeColor="accent1" w:themeShade="BF"/>
      <w:sz w:val="24"/>
      <w:szCs w:val="26"/>
    </w:rPr>
  </w:style>
  <w:style w:type="paragraph" w:styleId="Bezmezer">
    <w:name w:val="No Spacing"/>
    <w:uiPriority w:val="1"/>
    <w:qFormat/>
    <w:rsid w:val="000F2A7D"/>
    <w:pPr>
      <w:spacing w:before="120"/>
      <w:ind w:left="142" w:hanging="142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eywords0">
    <w:name w:val="Keywords"/>
    <w:basedOn w:val="Normln"/>
    <w:link w:val="KeywordsChar"/>
    <w:qFormat/>
    <w:rsid w:val="0072744D"/>
    <w:pPr>
      <w:spacing w:before="240" w:after="60"/>
    </w:pPr>
    <w:rPr>
      <w:rFonts w:eastAsiaTheme="minorHAnsi" w:cstheme="minorBidi"/>
      <w:i/>
      <w:szCs w:val="22"/>
      <w:lang w:eastAsia="en-US"/>
    </w:rPr>
  </w:style>
  <w:style w:type="character" w:customStyle="1" w:styleId="KeywordsChar">
    <w:name w:val="Keywords Char"/>
    <w:basedOn w:val="Standardnpsmoodstavce"/>
    <w:link w:val="Keywords0"/>
    <w:rsid w:val="0072744D"/>
    <w:rPr>
      <w:rFonts w:ascii="Calibri Light" w:eastAsiaTheme="minorHAnsi" w:hAnsi="Calibri Light" w:cstheme="minorBidi"/>
      <w:i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8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dnarova@hazmat-prote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narova@hazmat-protect.cz" TargetMode="External"/><Relationship Id="rId5" Type="http://schemas.openxmlformats.org/officeDocument/2006/relationships/hyperlink" Target="mailto:bednarova@hazmat-protec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HAZMAT PROTECT</dc:creator>
  <cp:lastModifiedBy>Karel Bílek</cp:lastModifiedBy>
  <cp:revision>2</cp:revision>
  <cp:lastPrinted>2018-03-01T16:39:00Z</cp:lastPrinted>
  <dcterms:created xsi:type="dcterms:W3CDTF">2020-02-10T11:10:00Z</dcterms:created>
  <dcterms:modified xsi:type="dcterms:W3CDTF">2020-02-10T11:10:00Z</dcterms:modified>
</cp:coreProperties>
</file>